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48" w:rsidRPr="003559A6" w:rsidRDefault="00EF7C48" w:rsidP="00EF7C48">
      <w:pPr>
        <w:pStyle w:val="Lijstalinea"/>
        <w:numPr>
          <w:ilvl w:val="0"/>
          <w:numId w:val="1"/>
        </w:numPr>
        <w:ind w:firstLineChars="0"/>
        <w:rPr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Wedding arrangement</w:t>
      </w:r>
    </w:p>
    <w:p w:rsidR="00EF7C48" w:rsidRPr="003559A6" w:rsidRDefault="00EF7C48" w:rsidP="00EF7C48">
      <w:pPr>
        <w:rPr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7D7151D7" wp14:editId="7F5DAE25">
            <wp:extent cx="5314950" cy="5314950"/>
            <wp:effectExtent l="0" t="0" r="0" b="0"/>
            <wp:docPr id="30" name="Afbeelding 30" descr="http://sinmar.net/alreem/wp-content/gallery/wedding-arrangements/Flowers-and-wedding-arrangements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nmar.net/alreem/wp-content/gallery/wedding-arrangements/Flowers-and-wedding-arrangements-pictu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48" w:rsidRDefault="00EF7C48" w:rsidP="00EF7C48">
      <w:pPr>
        <w:rPr>
          <w:sz w:val="40"/>
          <w:szCs w:val="40"/>
          <w:lang w:val="en-GB"/>
        </w:rPr>
      </w:pPr>
    </w:p>
    <w:p w:rsidR="00EF7C48" w:rsidRPr="00A2725B" w:rsidRDefault="00EF7C48" w:rsidP="00EF7C48">
      <w:pPr>
        <w:rPr>
          <w:b/>
          <w:sz w:val="52"/>
          <w:szCs w:val="52"/>
          <w:lang w:val="en-GB"/>
        </w:rPr>
      </w:pPr>
      <w:r w:rsidRPr="00A2725B">
        <w:rPr>
          <w:rFonts w:ascii="Verdana" w:hAnsi="Verdana"/>
          <w:color w:val="202020"/>
          <w:sz w:val="52"/>
          <w:szCs w:val="52"/>
          <w:shd w:val="clear" w:color="auto" w:fill="FFFFFF"/>
          <w:lang w:val="en-GB"/>
        </w:rPr>
        <w:t>Happy marriages begin when we marry the one we love, and they blossom when we love the one we married.</w:t>
      </w:r>
      <w:r w:rsidRPr="00A2725B">
        <w:rPr>
          <w:b/>
          <w:sz w:val="52"/>
          <w:szCs w:val="52"/>
          <w:lang w:val="en-GB"/>
        </w:rPr>
        <w:br w:type="page"/>
      </w:r>
    </w:p>
    <w:p w:rsidR="00EF7C48" w:rsidRPr="004B596D" w:rsidRDefault="00EF7C48" w:rsidP="00EF7C48">
      <w:pPr>
        <w:pStyle w:val="Lijstalinea"/>
        <w:numPr>
          <w:ilvl w:val="0"/>
          <w:numId w:val="3"/>
        </w:numPr>
        <w:ind w:firstLineChars="0"/>
        <w:contextualSpacing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Watch</w:t>
      </w:r>
      <w:r w:rsidRPr="004B596D">
        <w:rPr>
          <w:b/>
          <w:sz w:val="28"/>
          <w:szCs w:val="28"/>
          <w:lang w:val="en-GB"/>
        </w:rPr>
        <w:t xml:space="preserve"> the</w:t>
      </w:r>
      <w:r>
        <w:rPr>
          <w:rFonts w:hint="eastAsia"/>
          <w:b/>
          <w:sz w:val="28"/>
          <w:szCs w:val="28"/>
          <w:lang w:val="en-GB" w:eastAsia="zh-CN"/>
        </w:rPr>
        <w:t xml:space="preserve"> </w:t>
      </w:r>
      <w:r w:rsidRPr="004B596D">
        <w:rPr>
          <w:b/>
          <w:sz w:val="28"/>
          <w:szCs w:val="28"/>
          <w:lang w:val="en-GB"/>
        </w:rPr>
        <w:t xml:space="preserve">film </w:t>
      </w:r>
    </w:p>
    <w:p w:rsidR="00EF7C48" w:rsidRPr="004B596D" w:rsidRDefault="00EF7C48" w:rsidP="00EF7C48">
      <w:pPr>
        <w:rPr>
          <w:b/>
          <w:sz w:val="28"/>
          <w:szCs w:val="28"/>
          <w:lang w:val="en-GB"/>
        </w:rPr>
      </w:pPr>
      <w:r>
        <w:rPr>
          <w:b/>
          <w:lang w:val="en-GB"/>
        </w:rPr>
        <w:t>How to create wedding flowers</w:t>
      </w:r>
    </w:p>
    <w:p w:rsidR="00EF7C48" w:rsidRPr="004B596D" w:rsidRDefault="00EF7C48" w:rsidP="00EF7C48">
      <w:pPr>
        <w:rPr>
          <w:lang w:val="en-GB"/>
        </w:rPr>
      </w:pPr>
      <w:r w:rsidRPr="004B596D">
        <w:rPr>
          <w:b/>
          <w:lang w:val="en-GB"/>
        </w:rPr>
        <w:t>Answer next questions.</w:t>
      </w:r>
      <w:r w:rsidRPr="004B596D">
        <w:rPr>
          <w:lang w:val="en-GB"/>
        </w:rPr>
        <w:t>(Dutch)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What foliage is used for the bouquet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A34A1" wp14:editId="4ED1C381">
            <wp:simplePos x="0" y="0"/>
            <wp:positionH relativeFrom="column">
              <wp:posOffset>3500120</wp:posOffset>
            </wp:positionH>
            <wp:positionV relativeFrom="paragraph">
              <wp:posOffset>318770</wp:posOffset>
            </wp:positionV>
            <wp:extent cx="2152650" cy="1400175"/>
            <wp:effectExtent l="0" t="0" r="0" b="9525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>What method will be used in making this bouquet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What kind of preparation do you make?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What do you strip away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How long do you cut the foliage stems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What are beaded wires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At what angle do you cross the foliage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What must you do with the free end of the string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At what length do you cut the stems finally</w:t>
      </w:r>
      <w:r w:rsidRPr="004B596D">
        <w:rPr>
          <w:lang w:val="en-GB"/>
        </w:rPr>
        <w:t>?</w:t>
      </w:r>
    </w:p>
    <w:p w:rsidR="00EF7C48" w:rsidRDefault="00EF7C48" w:rsidP="00EF7C48">
      <w:pPr>
        <w:pStyle w:val="Lijstalinea"/>
        <w:numPr>
          <w:ilvl w:val="0"/>
          <w:numId w:val="2"/>
        </w:numPr>
        <w:ind w:left="350" w:right="3116" w:firstLineChars="0"/>
        <w:contextualSpacing/>
        <w:rPr>
          <w:lang w:val="en-GB"/>
        </w:rPr>
      </w:pPr>
      <w:r>
        <w:rPr>
          <w:lang w:val="en-GB"/>
        </w:rPr>
        <w:t>What again was the colour of the roses</w:t>
      </w:r>
      <w:r w:rsidRPr="004B596D">
        <w:rPr>
          <w:lang w:val="en-GB"/>
        </w:rPr>
        <w:t>?</w:t>
      </w:r>
    </w:p>
    <w:p w:rsidR="00EF7C48" w:rsidRPr="004B596D" w:rsidRDefault="00EF7C48" w:rsidP="00EF7C48">
      <w:pPr>
        <w:ind w:right="3116"/>
        <w:contextualSpacing/>
        <w:rPr>
          <w:lang w:val="en-GB"/>
        </w:rPr>
      </w:pPr>
      <w:r>
        <w:rPr>
          <w:lang w:val="en-GB"/>
        </w:rPr>
        <w:t>Back in the book is the script of this film (</w:t>
      </w:r>
      <w:r>
        <w:rPr>
          <w:rFonts w:hint="eastAsia"/>
          <w:lang w:val="en-GB" w:eastAsia="zh-CN"/>
        </w:rPr>
        <w:t>#</w:t>
      </w:r>
      <w:r>
        <w:rPr>
          <w:lang w:val="en-GB"/>
        </w:rPr>
        <w:t>2). Read it</w:t>
      </w:r>
    </w:p>
    <w:p w:rsidR="00EF7C48" w:rsidRPr="00411004" w:rsidRDefault="00EF7C48" w:rsidP="00EF7C48">
      <w:pPr>
        <w:pStyle w:val="Lijstalinea"/>
        <w:numPr>
          <w:ilvl w:val="0"/>
          <w:numId w:val="3"/>
        </w:numPr>
        <w:ind w:firstLineChars="0"/>
        <w:contextualSpacing/>
        <w:rPr>
          <w:b/>
          <w:sz w:val="28"/>
          <w:szCs w:val="28"/>
          <w:lang w:val="en-GB"/>
        </w:rPr>
      </w:pPr>
      <w:r w:rsidRPr="00EF1207">
        <w:rPr>
          <w:b/>
          <w:sz w:val="28"/>
          <w:szCs w:val="28"/>
          <w:lang w:val="en-GB"/>
        </w:rPr>
        <w:t>Instructions:</w:t>
      </w:r>
      <w:r w:rsidRPr="00411004">
        <w:rPr>
          <w:b/>
          <w:sz w:val="28"/>
          <w:szCs w:val="28"/>
          <w:lang w:val="en-GB"/>
        </w:rPr>
        <w:t xml:space="preserve"> How to Tie a Wreath Bow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>1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DA2B7F" wp14:editId="2EC38493">
            <wp:simplePos x="0" y="0"/>
            <wp:positionH relativeFrom="column">
              <wp:posOffset>23495</wp:posOffset>
            </wp:positionH>
            <wp:positionV relativeFrom="paragraph">
              <wp:posOffset>2540</wp:posOffset>
            </wp:positionV>
            <wp:extent cx="935355" cy="690880"/>
            <wp:effectExtent l="0" t="0" r="0" b="0"/>
            <wp:wrapSquare wrapText="bothSides"/>
            <wp:docPr id="1" name="Afbeelding 1" descr="http://img.ehowcdn.com/article-preview/ehow/images/a04/8n/4u/tie-wreath-bow-1.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ehowcdn.com/article-preview/ehow/images/a04/8n/4u/tie-wreath-bow-1.1-8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Cut a 10- to 12-inch length of wired ribbon. Tie a loose knot about 2 1/2 inches wide in the center. Set aside.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2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22A7FF5" wp14:editId="637BC812">
            <wp:simplePos x="0" y="0"/>
            <wp:positionH relativeFrom="column">
              <wp:posOffset>23495</wp:posOffset>
            </wp:positionH>
            <wp:positionV relativeFrom="paragraph">
              <wp:posOffset>109855</wp:posOffset>
            </wp:positionV>
            <wp:extent cx="935355" cy="690880"/>
            <wp:effectExtent l="0" t="0" r="0" b="0"/>
            <wp:wrapSquare wrapText="bothSides"/>
            <wp:docPr id="33" name="Afbeelding 33" descr="http://img.ehowcdn.com/article-preview/ehow/images/a04/8n/4u/tie-wreath-bow-1.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ehowcdn.com/article-preview/ehow/images/a04/8n/4u/tie-wreath-bow-1.2-800x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Measure 8 to 10 inches from the end and pinch the ribbon between your thumb and forefinger.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3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6425BF4" wp14:editId="7ACE6ED6">
            <wp:simplePos x="0" y="0"/>
            <wp:positionH relativeFrom="column">
              <wp:posOffset>23495</wp:posOffset>
            </wp:positionH>
            <wp:positionV relativeFrom="paragraph">
              <wp:posOffset>109220</wp:posOffset>
            </wp:positionV>
            <wp:extent cx="935355" cy="690880"/>
            <wp:effectExtent l="0" t="0" r="0" b="0"/>
            <wp:wrapSquare wrapText="bothSides"/>
            <wp:docPr id="34" name="Afbeelding 34" descr="http://img.ehowcdn.com/article-preview/ehow/images/a04/8n/4u/tie-wreath-bow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ehowcdn.com/article-preview/ehow/images/a04/8n/4u/tie-wreath-bow-1.3-800x8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Form a loop measuring 5 inches long. Pinch and twist the ribbon and form a loop opposite from the first loop.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4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399A329" wp14:editId="48153F53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935355" cy="690880"/>
            <wp:effectExtent l="0" t="0" r="0" b="0"/>
            <wp:wrapSquare wrapText="bothSides"/>
            <wp:docPr id="35" name="Afbeelding 35" descr="http://img.ehowcdn.com/article-preview/ehow/images/a04/8n/4u/tie-wreath-bow-1.4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ehowcdn.com/article-preview/ehow/images/a04/8n/4u/tie-wreath-bow-1.4-800x8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hyperlink r:id="rId12" w:tooltip="Click to Continue &gt; by Savings Sidekick" w:history="1">
        <w:r w:rsidRPr="00EF1207">
          <w:rPr>
            <w:rFonts w:ascii="Museo Slab 500" w:eastAsia="SimSun" w:hAnsi="Museo Slab 500" w:cs="SimSun"/>
            <w:sz w:val="24"/>
            <w:szCs w:val="24"/>
            <w:lang w:val="en-US"/>
          </w:rPr>
          <w:t>Continue</w:t>
        </w:r>
      </w:hyperlink>
      <w:r w:rsidRPr="00EF1207">
        <w:rPr>
          <w:rFonts w:ascii="Georgia" w:eastAsia="SimSun" w:hAnsi="Georgia" w:cs="SimSun"/>
          <w:sz w:val="24"/>
          <w:szCs w:val="24"/>
          <w:lang w:val="en-US"/>
        </w:rPr>
        <w:t> pinching, twisting and forming new 5-inch loops.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5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82CD578" wp14:editId="5B06378E">
            <wp:simplePos x="0" y="0"/>
            <wp:positionH relativeFrom="column">
              <wp:posOffset>23495</wp:posOffset>
            </wp:positionH>
            <wp:positionV relativeFrom="paragraph">
              <wp:posOffset>46990</wp:posOffset>
            </wp:positionV>
            <wp:extent cx="935355" cy="690880"/>
            <wp:effectExtent l="0" t="0" r="0" b="0"/>
            <wp:wrapSquare wrapText="bothSides"/>
            <wp:docPr id="36" name="Afbeelding 36" descr="http://img.ehowcdn.com/article-preview/ehow/images/a04/8n/4u/tie-wreath-bow-1.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ehowcdn.com/article-preview/ehow/images/a04/8n/4u/tie-wreath-bow-1.5-800x8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Pick up the knotted ribbon length that you made first. Place the knot in the center of the loops. Wrap the ends around the center toward the back.</w:t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lastRenderedPageBreak/>
        <w:t>6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E85C95E" wp14:editId="0D8ACB68">
            <wp:simplePos x="0" y="0"/>
            <wp:positionH relativeFrom="column">
              <wp:posOffset>23495</wp:posOffset>
            </wp:positionH>
            <wp:positionV relativeFrom="paragraph">
              <wp:posOffset>635</wp:posOffset>
            </wp:positionV>
            <wp:extent cx="935355" cy="690880"/>
            <wp:effectExtent l="0" t="0" r="0" b="0"/>
            <wp:wrapSquare wrapText="bothSides"/>
            <wp:docPr id="37" name="Afbeelding 37" descr="http://img.ehowcdn.com/article-preview/ehow/images/a04/8n/4u/tie-wreath-bow-1.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ehowcdn.com/article-preview/ehow/images/a04/8n/4u/tie-wreath-bow-1.6-800x8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Turn the loop mass upside-down. Pull the ends of the knotted length up in the center.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7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2D8227" wp14:editId="72E6EF3A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935355" cy="690880"/>
            <wp:effectExtent l="0" t="0" r="0" b="0"/>
            <wp:wrapSquare wrapText="bothSides"/>
            <wp:docPr id="38" name="Afbeelding 38" descr="http://img.ehowcdn.com/article-preview/ehow/images/a04/8n/4u/tie-wreath-bow-1.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ehowcdn.com/article-preview/ehow/images/a04/8n/4u/tie-wreath-bow-1.7-800x8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Tie the ends at the center of the loops.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8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48D273" wp14:editId="40BE762C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935355" cy="690880"/>
            <wp:effectExtent l="0" t="0" r="0" b="0"/>
            <wp:wrapSquare wrapText="bothSides"/>
            <wp:docPr id="39" name="Afbeelding 39" descr="http://img.ehowcdn.com/article-preview/ehow/images/a04/8n/4u/tie-wreath-bow-1.8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ehowcdn.com/article-preview/ehow/images/a04/8n/4u/tie-wreath-bow-1.8-800x8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Tie the ribbon to the wreath and knot it securely.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9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896AD3D" wp14:editId="4780F917">
            <wp:simplePos x="0" y="0"/>
            <wp:positionH relativeFrom="column">
              <wp:posOffset>23495</wp:posOffset>
            </wp:positionH>
            <wp:positionV relativeFrom="paragraph">
              <wp:posOffset>115570</wp:posOffset>
            </wp:positionV>
            <wp:extent cx="935355" cy="690880"/>
            <wp:effectExtent l="0" t="0" r="0" b="0"/>
            <wp:wrapSquare wrapText="bothSides"/>
            <wp:docPr id="40" name="Afbeelding 40" descr="http://img.ehowcdn.com/article-preview/ehow/images/a04/8n/4u/tie-wreath-bow-1.9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ehowcdn.com/article-preview/ehow/images/a04/8n/4u/tie-wreath-bow-1.9-800x8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Turn the wreath around and pull the tails to the area where you want them to hang down.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10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CB439AF" wp14:editId="3915BB87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935355" cy="690880"/>
            <wp:effectExtent l="0" t="0" r="0" b="0"/>
            <wp:wrapSquare wrapText="bothSides"/>
            <wp:docPr id="41" name="Afbeelding 41" descr="http://img.ehowcdn.com/article-preview/ehow/images/a04/8n/4u/tie-wreath-bow-1.10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ehowcdn.com/article-preview/ehow/images/a04/8n/4u/tie-wreath-bow-1.10-800x8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Fold the tail ends in half lengthwise. Then hold between your thumb and fingers and snip off at an angle with shears.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11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30B633B" wp14:editId="56EAA008">
            <wp:simplePos x="0" y="0"/>
            <wp:positionH relativeFrom="column">
              <wp:posOffset>23495</wp:posOffset>
            </wp:positionH>
            <wp:positionV relativeFrom="paragraph">
              <wp:posOffset>112395</wp:posOffset>
            </wp:positionV>
            <wp:extent cx="935355" cy="690880"/>
            <wp:effectExtent l="0" t="0" r="0" b="0"/>
            <wp:wrapSquare wrapText="bothSides"/>
            <wp:docPr id="42" name="Afbeelding 42" descr="http://img.ehowcdn.com/article-preview/ehow/images/a04/8n/4u/tie-wreath-bow-1.1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ehowcdn.com/article-preview/ehow/images/a04/8n/4u/tie-wreath-bow-1.11-800x8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EF1207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4"/>
          <w:szCs w:val="24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Unfold to find the notched end.</w:t>
      </w: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</w:p>
    <w:p w:rsidR="00EF7C48" w:rsidRPr="00EF1207" w:rsidRDefault="00EF7C48" w:rsidP="00EF7C4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Museo Slab 500" w:eastAsia="SimSun" w:hAnsi="Museo Slab 500" w:cs="SimSun"/>
          <w:i/>
          <w:iCs/>
          <w:sz w:val="24"/>
          <w:szCs w:val="24"/>
          <w:lang w:val="en-US"/>
        </w:rPr>
        <w:t>12</w:t>
      </w:r>
    </w:p>
    <w:p w:rsidR="00EF7C48" w:rsidRPr="00EF1207" w:rsidRDefault="00EF7C48" w:rsidP="00EF7C48">
      <w:pPr>
        <w:spacing w:after="0" w:line="240" w:lineRule="auto"/>
        <w:textAlignment w:val="baseline"/>
        <w:rPr>
          <w:rFonts w:ascii="inherit" w:eastAsia="SimSun" w:hAnsi="inherit" w:cs="SimSun" w:hint="eastAsia"/>
          <w:sz w:val="24"/>
          <w:szCs w:val="24"/>
          <w:lang w:val="en-US"/>
        </w:rPr>
      </w:pPr>
      <w:r w:rsidRPr="00EF1207">
        <w:rPr>
          <w:rFonts w:ascii="inherit" w:eastAsia="SimSun" w:hAnsi="inherit" w:cs="SimSun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15AC286" wp14:editId="71E575DA">
            <wp:simplePos x="0" y="0"/>
            <wp:positionH relativeFrom="column">
              <wp:posOffset>23495</wp:posOffset>
            </wp:positionH>
            <wp:positionV relativeFrom="paragraph">
              <wp:posOffset>33020</wp:posOffset>
            </wp:positionV>
            <wp:extent cx="935355" cy="690880"/>
            <wp:effectExtent l="0" t="0" r="0" b="0"/>
            <wp:wrapSquare wrapText="bothSides"/>
            <wp:docPr id="43" name="Afbeelding 43" descr="http://img.ehowcdn.com/article-preview/ehow/images/a04/8n/4u/tie-wreath-bow-1.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ehowcdn.com/article-preview/ehow/images/a04/8n/4u/tie-wreath-bow-1.12-800x8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C48" w:rsidRPr="00324056" w:rsidRDefault="00EF7C48" w:rsidP="00EF7C48">
      <w:pPr>
        <w:spacing w:after="167" w:line="240" w:lineRule="auto"/>
        <w:textAlignment w:val="baseline"/>
        <w:rPr>
          <w:rFonts w:ascii="Georgia" w:eastAsia="SimSun" w:hAnsi="Georgia" w:cs="SimSun"/>
          <w:sz w:val="25"/>
          <w:szCs w:val="25"/>
          <w:lang w:val="en-US"/>
        </w:rPr>
      </w:pPr>
      <w:r w:rsidRPr="00EF1207">
        <w:rPr>
          <w:rFonts w:ascii="Georgia" w:eastAsia="SimSun" w:hAnsi="Georgia" w:cs="SimSun"/>
          <w:sz w:val="24"/>
          <w:szCs w:val="24"/>
          <w:lang w:val="en-US"/>
        </w:rPr>
        <w:t>Sha</w:t>
      </w:r>
      <w:r w:rsidRPr="00EF120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pe the bow</w:t>
      </w:r>
      <w:r w:rsidRPr="00324056">
        <w:rPr>
          <w:rFonts w:ascii="Arial" w:hAnsi="Arial" w:cs="Arial"/>
          <w:color w:val="000000"/>
          <w:shd w:val="clear" w:color="auto" w:fill="FFFFFF"/>
          <w:lang w:val="en-US"/>
        </w:rPr>
        <w:t xml:space="preserve"> by pulling the loops open.</w:t>
      </w:r>
      <w:r w:rsidRPr="00324056">
        <w:rPr>
          <w:rFonts w:ascii="Arial" w:hAnsi="Arial" w:cs="Arial"/>
          <w:color w:val="000000"/>
          <w:bdr w:val="none" w:sz="0" w:space="0" w:color="auto" w:frame="1"/>
          <w:lang w:val="en-US"/>
        </w:rPr>
        <w:br/>
      </w:r>
    </w:p>
    <w:p w:rsidR="00EF7C48" w:rsidRPr="00EF1207" w:rsidRDefault="00EF7C48" w:rsidP="00EF7C48">
      <w:pPr>
        <w:rPr>
          <w:b/>
          <w:sz w:val="28"/>
          <w:szCs w:val="28"/>
          <w:lang w:val="en-US"/>
        </w:rPr>
      </w:pPr>
    </w:p>
    <w:p w:rsidR="00EF7C48" w:rsidRPr="00411004" w:rsidRDefault="00EF7C48" w:rsidP="00EF7C48">
      <w:pPr>
        <w:rPr>
          <w:rFonts w:ascii="Georgia" w:eastAsia="SimSun" w:hAnsi="Georgia" w:cs="SimSun"/>
          <w:b/>
          <w:sz w:val="24"/>
          <w:szCs w:val="24"/>
          <w:lang w:val="en-US"/>
        </w:rPr>
      </w:pPr>
      <w:r>
        <w:rPr>
          <w:rFonts w:ascii="Georgia" w:eastAsia="SimSun" w:hAnsi="Georgia" w:cs="SimSun"/>
          <w:b/>
          <w:sz w:val="24"/>
          <w:szCs w:val="24"/>
          <w:lang w:val="en-US"/>
        </w:rPr>
        <w:t xml:space="preserve">Assignment: </w:t>
      </w:r>
      <w:r w:rsidRPr="00B84AF7">
        <w:rPr>
          <w:rFonts w:ascii="Georgia" w:eastAsia="SimSun" w:hAnsi="Georgia" w:cs="SimSun"/>
          <w:b/>
          <w:i/>
          <w:sz w:val="24"/>
          <w:szCs w:val="24"/>
          <w:lang w:val="en-US"/>
        </w:rPr>
        <w:t>Make this knotted ribbon</w:t>
      </w:r>
    </w:p>
    <w:p w:rsidR="00EF7C48" w:rsidRDefault="00EF7C48" w:rsidP="00EF7C48">
      <w:pPr>
        <w:rPr>
          <w:rFonts w:ascii="FloraStdBold" w:eastAsia="Times New Roman" w:hAnsi="FloraStdBold" w:cs="Times New Roman"/>
          <w:color w:val="7DA302"/>
          <w:sz w:val="27"/>
          <w:szCs w:val="27"/>
        </w:rPr>
      </w:pPr>
      <w:r>
        <w:rPr>
          <w:rFonts w:ascii="FloraStdBold" w:hAnsi="FloraStdBold"/>
          <w:color w:val="7DA302"/>
          <w:sz w:val="27"/>
          <w:szCs w:val="27"/>
        </w:rPr>
        <w:br w:type="page"/>
      </w:r>
    </w:p>
    <w:p w:rsidR="00EF7C48" w:rsidRDefault="00EF7C48" w:rsidP="00EF7C48">
      <w:pPr>
        <w:pStyle w:val="Normaalweb"/>
        <w:spacing w:before="0" w:beforeAutospacing="0" w:after="0" w:afterAutospacing="0"/>
        <w:rPr>
          <w:rFonts w:ascii="FloraStdBold" w:hAnsi="FloraStdBold"/>
          <w:color w:val="7DA302"/>
          <w:sz w:val="27"/>
          <w:szCs w:val="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53"/>
        <w:gridCol w:w="2194"/>
        <w:gridCol w:w="2117"/>
        <w:gridCol w:w="2524"/>
      </w:tblGrid>
      <w:tr w:rsidR="00EF7C48" w:rsidRPr="006B5FB6" w:rsidTr="00EE1DBB">
        <w:tc>
          <w:tcPr>
            <w:tcW w:w="9286" w:type="dxa"/>
            <w:gridSpan w:val="4"/>
          </w:tcPr>
          <w:p w:rsidR="00EF7C48" w:rsidRPr="0040595E" w:rsidRDefault="00EF7C48" w:rsidP="00EF7C48">
            <w:pPr>
              <w:pStyle w:val="Lijstalinea"/>
              <w:numPr>
                <w:ilvl w:val="0"/>
                <w:numId w:val="5"/>
              </w:numPr>
              <w:ind w:firstLineChars="0"/>
              <w:jc w:val="center"/>
              <w:rPr>
                <w:sz w:val="28"/>
                <w:szCs w:val="28"/>
                <w:lang w:val="en-GB"/>
              </w:rPr>
            </w:pPr>
            <w:r w:rsidRPr="0040595E">
              <w:rPr>
                <w:sz w:val="28"/>
                <w:szCs w:val="28"/>
                <w:lang w:val="en-GB"/>
              </w:rPr>
              <w:t>Tools and accessories</w:t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751D599B" wp14:editId="02038E64">
                  <wp:extent cx="1458876" cy="1690577"/>
                  <wp:effectExtent l="19050" t="0" r="7974" b="0"/>
                  <wp:docPr id="60" name="Afbeelding 60" descr="http://www.floraldesigninstitute.com/images/image004.11.02.81.04%20Wet-Foa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" name="Picture 2" descr="http://www.floraldesigninstitute.com/images/image004.11.02.81.04%20Wet-Fo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125" cy="169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3730BD5F" wp14:editId="63DDC51E">
                  <wp:extent cx="1288755" cy="1520456"/>
                  <wp:effectExtent l="19050" t="0" r="6645" b="0"/>
                  <wp:docPr id="61" name="Afbeelding 61" descr="http://www.weddingflowersandreceptionideas.com/media/images/discount-florist-supplies/ss_size2/discount-florist-supplies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2" name="Picture 4" descr="http://www.weddingflowersandreceptionideas.com/media/images/discount-florist-supplies/ss_size2/discount-florist-supplie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191" cy="1520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2689161F" wp14:editId="742267F8">
                  <wp:extent cx="1299387" cy="1339703"/>
                  <wp:effectExtent l="19050" t="0" r="0" b="0"/>
                  <wp:docPr id="62" name="Afbeelding 62" descr="http://www.floralsupply.com/media/catalog/product/cache/1/image/9df78eab33525d08d6e5fb8d27136e95/f/p/fpccutter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6" name="Picture 8" descr="http://www.floralsupply.com/media/catalog/product/cache/1/image/9df78eab33525d08d6e5fb8d27136e95/f/p/fpccutter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55" cy="1341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5A1A531F" wp14:editId="3EF3A3EE">
                  <wp:extent cx="1582036" cy="1765005"/>
                  <wp:effectExtent l="19050" t="0" r="0" b="0"/>
                  <wp:docPr id="63" name="Afbeelding 63" descr="http://garden-items.jardins-animes.com/images/circle-wreath-topiary-fr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8" name="Picture 10" descr="http://garden-items.jardins-animes.com/images/circle-wreath-topiary-fr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37" cy="176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A</w:t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B</w:t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C</w:t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D</w:t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3BF022A4" wp14:editId="066DB597">
                  <wp:extent cx="1235592" cy="1403497"/>
                  <wp:effectExtent l="19050" t="0" r="2658" b="0"/>
                  <wp:docPr id="288" name="Afbeelding 288" descr="http://www.bloemschikshop.com/data/mediablocks/2__85_ms1.rvf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0" name="Picture 12" descr="http://www.bloemschikshop.com/data/mediablocks/2__85_ms1.rv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058" cy="1405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489EACE8" wp14:editId="0A5C286F">
                  <wp:extent cx="682699" cy="1254641"/>
                  <wp:effectExtent l="19050" t="0" r="3101" b="0"/>
                  <wp:docPr id="6" name="Afbeelding 6" descr="Over Door Wreath Hang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4" name="Picture 16" descr="Over Door Wreath H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527" cy="125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5617F354" wp14:editId="6FDECCEE">
                  <wp:extent cx="1129266" cy="1403497"/>
                  <wp:effectExtent l="19050" t="0" r="0" b="0"/>
                  <wp:docPr id="7" name="Afbeelding 7" descr="http://www.jamaligarden.com/images/detail/k1_DT_D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6" name="Picture 4" descr="http://www.jamaligarden.com/images/detail/k1_DT_D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92" cy="1402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3C2CD2D6" wp14:editId="1EA122C7">
                  <wp:extent cx="1321450" cy="1052623"/>
                  <wp:effectExtent l="19050" t="0" r="0" b="0"/>
                  <wp:docPr id="289" name="Afbeelding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27" cy="105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E</w:t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F</w:t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G</w:t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H</w:t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6DA149C4" wp14:editId="5F97CB4E">
                  <wp:extent cx="927248" cy="1350335"/>
                  <wp:effectExtent l="19050" t="0" r="6202" b="0"/>
                  <wp:docPr id="290" name="Afbeelding 290" descr="http://2.bp.blogspot.com/_fOHzze0vS5c/TCOCaFLU3HI/AAAAAAAAAI4/5sApfz_RMs8/s1600/wire-eas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3" name="Picture 11" descr="http://2.bp.blogspot.com/_fOHzze0vS5c/TCOCaFLU3HI/AAAAAAAAAI4/5sApfz_RMs8/s1600/wire-eas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06" cy="1352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2B2B1929" wp14:editId="2F70FDB5">
                  <wp:extent cx="1352550" cy="1020726"/>
                  <wp:effectExtent l="19050" t="0" r="0" b="0"/>
                  <wp:docPr id="10" name="Afbeelding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17" cy="1021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51953BA1" wp14:editId="651D62A8">
                  <wp:extent cx="1044206" cy="1212112"/>
                  <wp:effectExtent l="19050" t="0" r="3544" b="0"/>
                  <wp:docPr id="291" name="Afbeelding 291" descr="http://www.sdflowers.com/images/20ga_wi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1" name="Picture 9" descr="http://www.sdflowers.com/images/20ga_w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25" cy="1213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53E0738F" wp14:editId="64BE0831">
                  <wp:extent cx="1256857" cy="1658679"/>
                  <wp:effectExtent l="19050" t="0" r="443" b="0"/>
                  <wp:docPr id="292" name="Afbeelding 292" descr="http://firstflowersonline.co.uk/shop/images/Stem%20Stripper%20Yell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3" name="Picture 13" descr="http://firstflowersonline.co.uk/shop/images/Stem%20Stripper%20Ye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51" cy="166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I</w:t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J</w:t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rFonts w:hint="eastAsia"/>
              </w:rPr>
              <w:t>K</w:t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t>L</w:t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60578341" wp14:editId="1853337A">
                  <wp:extent cx="1533304" cy="1562986"/>
                  <wp:effectExtent l="19050" t="0" r="0" b="0"/>
                  <wp:docPr id="13" name="Afbeelding 13" descr="http://1.bp.blogspot.com/_xuPekGQd7BE/TOlq9v4DfgI/AAAAAAAAAAQ/faYvCc5YO08/s320/FMS+Underwater+Stem+Cut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7" name="Picture 17" descr="http://1.bp.blogspot.com/_xuPekGQd7BE/TOlq9v4DfgI/AAAAAAAAAAQ/faYvCc5YO08/s320/FMS+Underwater+Stem+Cu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24" cy="1563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216960A1" wp14:editId="62ACC173">
                  <wp:extent cx="1182429" cy="1095153"/>
                  <wp:effectExtent l="19050" t="0" r="0" b="0"/>
                  <wp:docPr id="293" name="Afbeelding 293" descr="http://www.shopscissors.com/images/productImages/154/large/35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5" name="Picture 15" descr="http://www.shopscissors.com/images/productImages/154/large/3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10" cy="1094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7216A920" wp14:editId="6A631BEC">
                  <wp:extent cx="1224959" cy="1403498"/>
                  <wp:effectExtent l="19050" t="0" r="0" b="0"/>
                  <wp:docPr id="15" name="Afbeelding 15" descr="http://www.pkgspec.com/images/ribbon/ribbonshredder_l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9" name="Picture 19" descr="http://www.pkgspec.com/images/ribbon/ribbonshredder_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85" cy="1404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rPr>
                <w:noProof/>
              </w:rPr>
              <w:drawing>
                <wp:inline distT="0" distB="0" distL="0" distR="0" wp14:anchorId="7C30FFD4" wp14:editId="7ED3672A">
                  <wp:extent cx="1405713" cy="1562986"/>
                  <wp:effectExtent l="19050" t="0" r="3987" b="0"/>
                  <wp:docPr id="294" name="Afbeelding 294" descr="http://www.weddingflowersandmore.com/images/supplies/floral-tape-gre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3" name="Picture 23" descr="http://www.weddingflowersandmore.com/images/supplies/floral-tape-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87" cy="1564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48" w:rsidRPr="006B5FB6" w:rsidTr="00EE1DBB">
        <w:tc>
          <w:tcPr>
            <w:tcW w:w="2453" w:type="dxa"/>
          </w:tcPr>
          <w:p w:rsidR="00EF7C48" w:rsidRPr="006B5FB6" w:rsidRDefault="00EF7C48" w:rsidP="00EE1DBB">
            <w:pPr>
              <w:ind w:firstLine="440"/>
            </w:pPr>
            <w:r w:rsidRPr="006B5FB6">
              <w:t>M</w:t>
            </w:r>
          </w:p>
        </w:tc>
        <w:tc>
          <w:tcPr>
            <w:tcW w:w="2193" w:type="dxa"/>
          </w:tcPr>
          <w:p w:rsidR="00EF7C48" w:rsidRPr="006B5FB6" w:rsidRDefault="00EF7C48" w:rsidP="00EE1DBB">
            <w:pPr>
              <w:ind w:firstLine="440"/>
            </w:pPr>
            <w:r w:rsidRPr="006B5FB6">
              <w:t>N</w:t>
            </w:r>
          </w:p>
        </w:tc>
        <w:tc>
          <w:tcPr>
            <w:tcW w:w="2116" w:type="dxa"/>
          </w:tcPr>
          <w:p w:rsidR="00EF7C48" w:rsidRPr="006B5FB6" w:rsidRDefault="00EF7C48" w:rsidP="00EE1DBB">
            <w:pPr>
              <w:ind w:firstLine="440"/>
            </w:pPr>
            <w:r w:rsidRPr="006B5FB6">
              <w:t>O</w:t>
            </w:r>
          </w:p>
        </w:tc>
        <w:tc>
          <w:tcPr>
            <w:tcW w:w="2524" w:type="dxa"/>
          </w:tcPr>
          <w:p w:rsidR="00EF7C48" w:rsidRPr="006B5FB6" w:rsidRDefault="00EF7C48" w:rsidP="00EE1DBB">
            <w:pPr>
              <w:ind w:firstLine="440"/>
            </w:pPr>
            <w:r w:rsidRPr="006B5FB6">
              <w:t>P</w:t>
            </w:r>
          </w:p>
        </w:tc>
      </w:tr>
    </w:tbl>
    <w:p w:rsidR="00EF7C48" w:rsidRDefault="00EF7C48" w:rsidP="00EF7C48"/>
    <w:p w:rsidR="00EF7C48" w:rsidRDefault="00EF7C48" w:rsidP="00EF7C48">
      <w:r>
        <w:br w:type="page"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3969"/>
      </w:tblGrid>
      <w:tr w:rsidR="00EF7C48" w:rsidRPr="00EF7C48" w:rsidTr="00EE1DBB">
        <w:tc>
          <w:tcPr>
            <w:tcW w:w="9072" w:type="dxa"/>
            <w:gridSpan w:val="4"/>
          </w:tcPr>
          <w:p w:rsidR="00EF7C48" w:rsidRPr="007F33A4" w:rsidRDefault="00EF7C48" w:rsidP="00EE1DBB">
            <w:pPr>
              <w:ind w:firstLine="803"/>
              <w:jc w:val="center"/>
              <w:rPr>
                <w:b/>
                <w:sz w:val="40"/>
                <w:szCs w:val="40"/>
                <w:lang w:val="en-US"/>
              </w:rPr>
            </w:pPr>
            <w:r w:rsidRPr="007F33A4">
              <w:rPr>
                <w:b/>
                <w:sz w:val="40"/>
                <w:szCs w:val="40"/>
                <w:lang w:val="en-US"/>
              </w:rPr>
              <w:lastRenderedPageBreak/>
              <w:t>Put the right letter in the right place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  <w:lang w:val="en-US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Candle sticks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Bloemenlijm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Floral adhesive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Bloemenspeld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Floral foam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Bloementang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Floral pliers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  <w:r w:rsidRPr="007F33A4">
              <w:rPr>
                <w:sz w:val="40"/>
                <w:szCs w:val="40"/>
              </w:rPr>
              <w:t>loementape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Floral tape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Doornstripper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Flower pin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  <w:r w:rsidRPr="007F33A4">
              <w:rPr>
                <w:sz w:val="40"/>
                <w:szCs w:val="40"/>
              </w:rPr>
              <w:t>raadezel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Ribbon shredder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  <w:r w:rsidRPr="007F33A4">
              <w:rPr>
                <w:sz w:val="40"/>
                <w:szCs w:val="40"/>
              </w:rPr>
              <w:t>aarsenhouders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Stapler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Kransframe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Stem cutter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Kranshaak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Stem stripper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Lintsplitser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Stem wire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Niettang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Tape roller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Plakbandroller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Thorn stripper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Steekschuim (oase)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Wire easel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Stengeldraa</w:t>
            </w:r>
            <w:r>
              <w:rPr>
                <w:sz w:val="40"/>
                <w:szCs w:val="40"/>
              </w:rPr>
              <w:t>d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Wreath frame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Stengelsnijder</w:t>
            </w:r>
          </w:p>
        </w:tc>
      </w:tr>
      <w:tr w:rsidR="00EF7C48" w:rsidRPr="007F33A4" w:rsidTr="00EE1DBB">
        <w:tc>
          <w:tcPr>
            <w:tcW w:w="993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:rsidR="00EF7C48" w:rsidRPr="0040595E" w:rsidRDefault="00EF7C48" w:rsidP="00EE1DBB">
            <w:pPr>
              <w:rPr>
                <w:sz w:val="40"/>
                <w:szCs w:val="40"/>
                <w:lang w:val="en-GB"/>
              </w:rPr>
            </w:pPr>
            <w:r w:rsidRPr="0040595E">
              <w:rPr>
                <w:sz w:val="40"/>
                <w:szCs w:val="40"/>
                <w:lang w:val="en-GB"/>
              </w:rPr>
              <w:t>Wreath hook</w:t>
            </w:r>
          </w:p>
        </w:tc>
        <w:tc>
          <w:tcPr>
            <w:tcW w:w="992" w:type="dxa"/>
          </w:tcPr>
          <w:p w:rsidR="00EF7C48" w:rsidRPr="007F33A4" w:rsidRDefault="00EF7C48" w:rsidP="00EE1DBB">
            <w:pPr>
              <w:ind w:firstLine="800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EF7C48" w:rsidRPr="007F33A4" w:rsidRDefault="00EF7C48" w:rsidP="00EE1DBB">
            <w:pPr>
              <w:rPr>
                <w:sz w:val="40"/>
                <w:szCs w:val="40"/>
              </w:rPr>
            </w:pPr>
            <w:r w:rsidRPr="007F33A4">
              <w:rPr>
                <w:sz w:val="40"/>
                <w:szCs w:val="40"/>
              </w:rPr>
              <w:t>Stripper</w:t>
            </w:r>
          </w:p>
        </w:tc>
      </w:tr>
    </w:tbl>
    <w:p w:rsidR="00EF7C48" w:rsidRDefault="00EF7C48" w:rsidP="00EF7C48"/>
    <w:p w:rsidR="00EF7C48" w:rsidRPr="006B5FB6" w:rsidRDefault="00EF7C48" w:rsidP="00EF7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C48" w:rsidRPr="00D06654" w:rsidRDefault="00EF7C48" w:rsidP="00EF7C48">
      <w:pPr>
        <w:rPr>
          <w:lang w:val="en-US"/>
        </w:rPr>
      </w:pPr>
    </w:p>
    <w:p w:rsidR="00EF7C48" w:rsidRDefault="00EF7C48" w:rsidP="00EF7C4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:rsidR="00EF7C48" w:rsidRPr="00D939DB" w:rsidRDefault="00EF7C48" w:rsidP="00EF7C48">
      <w:pPr>
        <w:pStyle w:val="Lijstalinea"/>
        <w:numPr>
          <w:ilvl w:val="0"/>
          <w:numId w:val="5"/>
        </w:numPr>
        <w:ind w:firstLineChars="0" w:hanging="720"/>
        <w:contextualSpacing/>
        <w:rPr>
          <w:b/>
          <w:sz w:val="28"/>
          <w:szCs w:val="28"/>
          <w:lang w:val="en-GB"/>
        </w:rPr>
      </w:pPr>
      <w:r w:rsidRPr="00D939DB">
        <w:rPr>
          <w:b/>
          <w:sz w:val="28"/>
          <w:szCs w:val="28"/>
          <w:lang w:val="en-GB"/>
        </w:rPr>
        <w:lastRenderedPageBreak/>
        <w:t>Make a presentation</w:t>
      </w:r>
    </w:p>
    <w:p w:rsidR="00EF7C48" w:rsidRDefault="00EF7C48" w:rsidP="00EF7C48">
      <w:pPr>
        <w:rPr>
          <w:lang w:val="en-GB"/>
        </w:rPr>
      </w:pPr>
      <w:r w:rsidRPr="00D939DB">
        <w:rPr>
          <w:lang w:val="en-GB"/>
        </w:rPr>
        <w:t>Prepare a presentation for next class. You</w:t>
      </w:r>
      <w:r>
        <w:rPr>
          <w:lang w:val="en-GB"/>
        </w:rPr>
        <w:t xml:space="preserve"> have to</w:t>
      </w:r>
      <w:r w:rsidRPr="00D939DB">
        <w:rPr>
          <w:lang w:val="en-GB"/>
        </w:rPr>
        <w:t xml:space="preserve"> use PowerPoint for a slide show and give your </w:t>
      </w:r>
      <w:r>
        <w:rPr>
          <w:lang w:val="en-GB"/>
        </w:rPr>
        <w:t xml:space="preserve"> own </w:t>
      </w:r>
      <w:r w:rsidRPr="00D939DB">
        <w:rPr>
          <w:lang w:val="en-GB"/>
        </w:rPr>
        <w:t>comment.</w:t>
      </w:r>
      <w:r>
        <w:rPr>
          <w:lang w:val="en-GB"/>
        </w:rPr>
        <w:t xml:space="preserve"> Make at least 8 slides.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Introduction of yourself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Introduction of the subject (work/internship)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The situation and colleagues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Favourite activities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Activities you dislike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What is going well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What is going not so well</w:t>
      </w:r>
    </w:p>
    <w:p w:rsidR="00EF7C48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Special events</w:t>
      </w:r>
    </w:p>
    <w:p w:rsidR="00EF7C48" w:rsidRPr="00AB529B" w:rsidRDefault="00EF7C48" w:rsidP="00EF7C48">
      <w:pPr>
        <w:pStyle w:val="Lijstalinea"/>
        <w:numPr>
          <w:ilvl w:val="0"/>
          <w:numId w:val="6"/>
        </w:numPr>
        <w:ind w:firstLineChars="0"/>
        <w:rPr>
          <w:lang w:val="en-GB"/>
        </w:rPr>
      </w:pPr>
      <w:r>
        <w:rPr>
          <w:lang w:val="en-GB"/>
        </w:rPr>
        <w:t>finish</w:t>
      </w:r>
    </w:p>
    <w:p w:rsidR="00EF7C48" w:rsidRPr="00D939DB" w:rsidRDefault="00EF7C48" w:rsidP="00EF7C48">
      <w:pPr>
        <w:rPr>
          <w:lang w:val="en-GB"/>
        </w:rPr>
      </w:pPr>
    </w:p>
    <w:p w:rsidR="002B1CE4" w:rsidRDefault="002B1CE4">
      <w:bookmarkStart w:id="0" w:name="_GoBack"/>
      <w:bookmarkEnd w:id="0"/>
    </w:p>
    <w:sectPr w:rsidR="002B1CE4" w:rsidSect="0012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oraStd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1D65"/>
    <w:multiLevelType w:val="multilevel"/>
    <w:tmpl w:val="B022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663E9"/>
    <w:multiLevelType w:val="hybridMultilevel"/>
    <w:tmpl w:val="4BDC964C"/>
    <w:lvl w:ilvl="0" w:tplc="B5DC67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F15"/>
    <w:multiLevelType w:val="hybridMultilevel"/>
    <w:tmpl w:val="E55449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12586"/>
    <w:multiLevelType w:val="hybridMultilevel"/>
    <w:tmpl w:val="877C0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33DF"/>
    <w:multiLevelType w:val="hybridMultilevel"/>
    <w:tmpl w:val="93CEC4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11C55"/>
    <w:multiLevelType w:val="hybridMultilevel"/>
    <w:tmpl w:val="837CC8F8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8"/>
    <w:rsid w:val="00030859"/>
    <w:rsid w:val="00073FDF"/>
    <w:rsid w:val="0009248A"/>
    <w:rsid w:val="000C2359"/>
    <w:rsid w:val="00120723"/>
    <w:rsid w:val="0012663C"/>
    <w:rsid w:val="001B505B"/>
    <w:rsid w:val="00270DD6"/>
    <w:rsid w:val="00296A29"/>
    <w:rsid w:val="002B1CE4"/>
    <w:rsid w:val="00335B92"/>
    <w:rsid w:val="00401AA5"/>
    <w:rsid w:val="00404E29"/>
    <w:rsid w:val="00456115"/>
    <w:rsid w:val="005411EC"/>
    <w:rsid w:val="00562B16"/>
    <w:rsid w:val="00672FCD"/>
    <w:rsid w:val="007A4740"/>
    <w:rsid w:val="008A00E9"/>
    <w:rsid w:val="009341C1"/>
    <w:rsid w:val="009D3D3F"/>
    <w:rsid w:val="00A93A49"/>
    <w:rsid w:val="00AE106A"/>
    <w:rsid w:val="00B47393"/>
    <w:rsid w:val="00B67137"/>
    <w:rsid w:val="00C01741"/>
    <w:rsid w:val="00CB508D"/>
    <w:rsid w:val="00D36420"/>
    <w:rsid w:val="00D60197"/>
    <w:rsid w:val="00EA7882"/>
    <w:rsid w:val="00EF71E7"/>
    <w:rsid w:val="00EF7C48"/>
    <w:rsid w:val="00F62CBA"/>
    <w:rsid w:val="00F6608C"/>
    <w:rsid w:val="00F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C4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7C48"/>
    <w:pPr>
      <w:ind w:firstLineChars="200" w:firstLine="420"/>
    </w:pPr>
  </w:style>
  <w:style w:type="paragraph" w:styleId="Normaalweb">
    <w:name w:val="Normal (Web)"/>
    <w:basedOn w:val="Standaard"/>
    <w:uiPriority w:val="99"/>
    <w:unhideWhenUsed/>
    <w:rsid w:val="00EF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EF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7C48"/>
    <w:rPr>
      <w:rFonts w:ascii="Tahoma" w:eastAsiaTheme="minorEastAsi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C4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7C48"/>
    <w:pPr>
      <w:ind w:firstLineChars="200" w:firstLine="420"/>
    </w:pPr>
  </w:style>
  <w:style w:type="paragraph" w:styleId="Normaalweb">
    <w:name w:val="Normal (Web)"/>
    <w:basedOn w:val="Standaard"/>
    <w:uiPriority w:val="99"/>
    <w:unhideWhenUsed/>
    <w:rsid w:val="00EF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EF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7C48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gif"/><Relationship Id="rId34" Type="http://schemas.openxmlformats.org/officeDocument/2006/relationships/image" Target="media/image28.jpeg"/><Relationship Id="rId7" Type="http://schemas.openxmlformats.org/officeDocument/2006/relationships/image" Target="media/image2.png"/><Relationship Id="rId12" Type="http://schemas.openxmlformats.org/officeDocument/2006/relationships/hyperlink" Target="http://www.ehow.com/how_4480158_tie-wreath-bow.html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2013-02-18T15:31:00Z</dcterms:created>
  <dcterms:modified xsi:type="dcterms:W3CDTF">2013-02-18T15:32:00Z</dcterms:modified>
</cp:coreProperties>
</file>